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386" w:rsidRDefault="00762386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386" w:rsidRDefault="009F4606">
      <w:pPr>
        <w:pStyle w:val="Heading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ДОГОВОР ПОРУЧЕНИЯ</w:t>
      </w:r>
    </w:p>
    <w:p w:rsidR="00762386" w:rsidRDefault="00762386">
      <w:pPr>
        <w:pStyle w:val="Preformat"/>
        <w:rPr>
          <w:rFonts w:ascii="Times New Roman" w:hAnsi="Times New Roman" w:cs="Times New Roman"/>
          <w:color w:val="000000"/>
          <w:sz w:val="24"/>
          <w:szCs w:val="24"/>
        </w:rPr>
      </w:pPr>
    </w:p>
    <w:p w:rsidR="00762386" w:rsidRPr="00A40E74" w:rsidRDefault="009F4606" w:rsidP="00A40E74">
      <w:pPr>
        <w:pStyle w:val="Preforma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Pr="00A40E74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                                                                     </w:t>
      </w:r>
      <w:proofErr w:type="gramStart"/>
      <w:r w:rsidRPr="00A40E74">
        <w:rPr>
          <w:rFonts w:ascii="Times New Roman" w:hAnsi="Times New Roman" w:cs="Times New Roman"/>
          <w:color w:val="000000"/>
          <w:sz w:val="24"/>
          <w:szCs w:val="24"/>
        </w:rPr>
        <w:t xml:space="preserve">   «</w:t>
      </w:r>
      <w:proofErr w:type="gramEnd"/>
      <w:r w:rsidRPr="00A40E74">
        <w:rPr>
          <w:rFonts w:ascii="Times New Roman" w:hAnsi="Times New Roman" w:cs="Times New Roman"/>
          <w:color w:val="000000"/>
          <w:sz w:val="24"/>
          <w:szCs w:val="24"/>
        </w:rPr>
        <w:t xml:space="preserve">     » ___________ 202</w:t>
      </w:r>
      <w:r w:rsidR="00A40E74" w:rsidRPr="00A40E74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A40E74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762386" w:rsidRPr="00A40E74" w:rsidRDefault="009F4606" w:rsidP="00A40E74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0E74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_______________________________________________________________________,именуемое в дальнейшем «Доверитель», в лице директора __________________________________________________, действующего на основании ___________________________________, с одной стороны, и, Гражданин Российской Федерации, _______________________________________, зарегистрированный по адресу: ________________________________________________, именуемый в дальнейшем «Поверенный» с другой стороны, на основании распоряжения Доверителя от ____________ № _____________ «О направлении учащихся на пятидневные учебных сборы </w:t>
      </w:r>
      <w:r w:rsidR="00A40E74" w:rsidRPr="00A40E74">
        <w:rPr>
          <w:rFonts w:ascii="Times New Roman" w:hAnsi="Times New Roman" w:cs="Times New Roman"/>
          <w:sz w:val="24"/>
          <w:szCs w:val="24"/>
        </w:rPr>
        <w:t xml:space="preserve">на базе структурного подразделения </w:t>
      </w:r>
      <w:r w:rsidR="00A40E74" w:rsidRPr="00A40E74">
        <w:rPr>
          <w:rFonts w:ascii="Times New Roman" w:hAnsi="Times New Roman" w:cs="Times New Roman"/>
          <w:bCs/>
          <w:sz w:val="24"/>
          <w:szCs w:val="24"/>
        </w:rPr>
        <w:t>Государственного бюджетного общеобразовательного учреждения Архангельской области «Архангельский Губернаторский морской кадетский корпус имени Адмирала Флота Советского Союза Н.Г. Кузнецова» Архангельский региональный учебно-методический военно-патриотический центр (лагерь) круглогодичного действия «Авангард»</w:t>
      </w:r>
      <w:r w:rsidR="00A40E74">
        <w:rPr>
          <w:rFonts w:ascii="Times New Roman" w:hAnsi="Times New Roman" w:cs="Times New Roman"/>
          <w:bCs/>
          <w:sz w:val="24"/>
          <w:szCs w:val="24"/>
        </w:rPr>
        <w:t xml:space="preserve"> (далее УМЦ «Авангард»)</w:t>
      </w:r>
      <w:r>
        <w:rPr>
          <w:rFonts w:ascii="Times New Roman" w:hAnsi="Times New Roman" w:cs="Times New Roman"/>
          <w:bCs/>
          <w:sz w:val="24"/>
          <w:szCs w:val="24"/>
        </w:rPr>
        <w:t xml:space="preserve">, расположенного в г. Мирный» </w:t>
      </w:r>
      <w:r>
        <w:rPr>
          <w:rFonts w:ascii="Times New Roman" w:hAnsi="Times New Roman" w:cs="Times New Roman"/>
          <w:color w:val="000000"/>
          <w:sz w:val="24"/>
          <w:szCs w:val="24"/>
        </w:rPr>
        <w:t>заключили настоящий договор о нижеследующем:</w:t>
      </w:r>
    </w:p>
    <w:p w:rsidR="00762386" w:rsidRDefault="009F4606">
      <w:pPr>
        <w:pStyle w:val="a4"/>
        <w:numPr>
          <w:ilvl w:val="0"/>
          <w:numId w:val="1"/>
        </w:numPr>
        <w:spacing w:after="0" w:line="240" w:lineRule="auto"/>
        <w:ind w:left="0"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договора.</w:t>
      </w:r>
    </w:p>
    <w:p w:rsidR="00762386" w:rsidRDefault="009F4606">
      <w:pPr>
        <w:pStyle w:val="a5"/>
        <w:ind w:firstLine="284"/>
        <w:contextualSpacing/>
        <w:jc w:val="both"/>
      </w:pPr>
      <w:r>
        <w:t xml:space="preserve">1.1. Доверитель поручает Поверенному обязательство за жизнь и здоровье несовершеннолетних, согласно списка,  во время их организованной перевозки в обособленное </w:t>
      </w:r>
      <w:r w:rsidR="00A40E74">
        <w:t xml:space="preserve">в </w:t>
      </w:r>
      <w:r>
        <w:t>УМЦ «Авангард»</w:t>
      </w:r>
      <w:r w:rsidR="00A40E74">
        <w:t xml:space="preserve"> </w:t>
      </w:r>
      <w:r>
        <w:t>и обратно и в дни проведения пятидневных учебных сборов, а Поверенный принимает на себя данное обязательство.</w:t>
      </w:r>
    </w:p>
    <w:tbl>
      <w:tblPr>
        <w:tblStyle w:val="a3"/>
        <w:tblW w:w="4813" w:type="pct"/>
        <w:tblInd w:w="108" w:type="dxa"/>
        <w:tblLook w:val="04A0" w:firstRow="1" w:lastRow="0" w:firstColumn="1" w:lastColumn="0" w:noHBand="0" w:noVBand="1"/>
      </w:tblPr>
      <w:tblGrid>
        <w:gridCol w:w="8995"/>
      </w:tblGrid>
      <w:tr w:rsidR="00762386">
        <w:trPr>
          <w:trHeight w:hRule="exact" w:val="284"/>
        </w:trPr>
        <w:tc>
          <w:tcPr>
            <w:tcW w:w="5000" w:type="pct"/>
          </w:tcPr>
          <w:p w:rsidR="00762386" w:rsidRDefault="009F4606">
            <w:pPr>
              <w:pStyle w:val="a4"/>
              <w:spacing w:after="120" w:line="240" w:lineRule="auto"/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несовершеннолетних</w:t>
            </w:r>
          </w:p>
        </w:tc>
      </w:tr>
      <w:tr w:rsidR="00762386">
        <w:trPr>
          <w:trHeight w:hRule="exact" w:val="284"/>
        </w:trPr>
        <w:tc>
          <w:tcPr>
            <w:tcW w:w="5000" w:type="pct"/>
          </w:tcPr>
          <w:p w:rsidR="00762386" w:rsidRDefault="009F4606">
            <w:pPr>
              <w:pStyle w:val="a4"/>
              <w:spacing w:after="120" w:line="240" w:lineRule="auto"/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</w:tr>
      <w:tr w:rsidR="00762386">
        <w:trPr>
          <w:trHeight w:hRule="exact" w:val="284"/>
        </w:trPr>
        <w:tc>
          <w:tcPr>
            <w:tcW w:w="5000" w:type="pct"/>
          </w:tcPr>
          <w:p w:rsidR="00762386" w:rsidRDefault="009F4606">
            <w:pPr>
              <w:pStyle w:val="a4"/>
              <w:spacing w:after="120" w:line="240" w:lineRule="auto"/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</w:tr>
      <w:tr w:rsidR="00762386">
        <w:trPr>
          <w:trHeight w:hRule="exact" w:val="284"/>
        </w:trPr>
        <w:tc>
          <w:tcPr>
            <w:tcW w:w="5000" w:type="pct"/>
          </w:tcPr>
          <w:p w:rsidR="00762386" w:rsidRDefault="009F4606">
            <w:pPr>
              <w:pStyle w:val="a4"/>
              <w:spacing w:after="120" w:line="240" w:lineRule="auto"/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</w:tr>
      <w:tr w:rsidR="00762386">
        <w:trPr>
          <w:trHeight w:hRule="exact" w:val="284"/>
        </w:trPr>
        <w:tc>
          <w:tcPr>
            <w:tcW w:w="5000" w:type="pct"/>
          </w:tcPr>
          <w:p w:rsidR="00762386" w:rsidRDefault="009F4606">
            <w:pPr>
              <w:pStyle w:val="a4"/>
              <w:spacing w:after="120" w:line="240" w:lineRule="auto"/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</w:tr>
      <w:tr w:rsidR="00762386">
        <w:trPr>
          <w:trHeight w:hRule="exact" w:val="284"/>
        </w:trPr>
        <w:tc>
          <w:tcPr>
            <w:tcW w:w="5000" w:type="pct"/>
          </w:tcPr>
          <w:p w:rsidR="00762386" w:rsidRDefault="009F4606">
            <w:pPr>
              <w:pStyle w:val="a4"/>
              <w:spacing w:after="120" w:line="240" w:lineRule="auto"/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</w:tr>
      <w:tr w:rsidR="00762386">
        <w:trPr>
          <w:trHeight w:hRule="exact" w:val="284"/>
        </w:trPr>
        <w:tc>
          <w:tcPr>
            <w:tcW w:w="5000" w:type="pct"/>
          </w:tcPr>
          <w:p w:rsidR="00762386" w:rsidRDefault="009F4606">
            <w:pPr>
              <w:pStyle w:val="a4"/>
              <w:spacing w:after="120" w:line="240" w:lineRule="auto"/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</w:tr>
      <w:tr w:rsidR="00762386">
        <w:trPr>
          <w:trHeight w:hRule="exact" w:val="284"/>
        </w:trPr>
        <w:tc>
          <w:tcPr>
            <w:tcW w:w="5000" w:type="pct"/>
          </w:tcPr>
          <w:p w:rsidR="00762386" w:rsidRDefault="009F4606">
            <w:pPr>
              <w:pStyle w:val="a4"/>
              <w:spacing w:after="120" w:line="240" w:lineRule="auto"/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</w:tr>
    </w:tbl>
    <w:p w:rsidR="00762386" w:rsidRDefault="009F4606">
      <w:pPr>
        <w:pStyle w:val="a4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Поверенный обязуется выполнить данное Доверителем поручение по сопровождению несовершеннолетних к месту проведения пятидневных учебных сборов, а также обеспечить контроль за соблюдением детьми правил поведения в УМЦ «Авангард».</w:t>
      </w:r>
    </w:p>
    <w:p w:rsidR="00762386" w:rsidRDefault="009F4606">
      <w:pPr>
        <w:pStyle w:val="a4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обеими сторонами и действует с 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_________202</w:t>
      </w:r>
      <w:r w:rsidR="00A40E7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г. по «___»_____________202</w:t>
      </w:r>
      <w:r w:rsidR="00A40E74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г.</w:t>
      </w:r>
    </w:p>
    <w:p w:rsidR="00762386" w:rsidRDefault="009F4606">
      <w:pPr>
        <w:pStyle w:val="a4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является доверенностью и дает полномочия на сопровождение и совершение других действий в интересах вышеперечисленных несовершеннолетних.</w:t>
      </w:r>
    </w:p>
    <w:p w:rsidR="00762386" w:rsidRDefault="009F4606">
      <w:pPr>
        <w:pStyle w:val="a4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является безвозмездным.</w:t>
      </w:r>
    </w:p>
    <w:p w:rsidR="00762386" w:rsidRDefault="009F4606">
      <w:pPr>
        <w:pStyle w:val="a4"/>
        <w:numPr>
          <w:ilvl w:val="0"/>
          <w:numId w:val="1"/>
        </w:numPr>
        <w:spacing w:after="0" w:line="240" w:lineRule="auto"/>
        <w:ind w:left="0"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Обязанности сторон</w:t>
      </w:r>
    </w:p>
    <w:p w:rsidR="00762386" w:rsidRDefault="009F4606">
      <w:pPr>
        <w:pStyle w:val="a4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Поверенный обязан:</w:t>
      </w:r>
    </w:p>
    <w:p w:rsidR="00762386" w:rsidRDefault="009F4606">
      <w:pPr>
        <w:pStyle w:val="a4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Исполнять поручение, предусмотренное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1.1, 1.2. настоящего Договора, в соответствии с требованиями Доверителя.</w:t>
      </w:r>
    </w:p>
    <w:p w:rsidR="00762386" w:rsidRDefault="009F4606">
      <w:pPr>
        <w:pStyle w:val="a4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Исполнять поручение в сроки, установленные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1.3. настоящего Договора.</w:t>
      </w:r>
    </w:p>
    <w:p w:rsidR="00762386" w:rsidRDefault="009F4606">
      <w:pPr>
        <w:pStyle w:val="a4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Лично исполнять вверенное ему поручение.</w:t>
      </w:r>
    </w:p>
    <w:p w:rsidR="00762386" w:rsidRDefault="009F4606">
      <w:pPr>
        <w:pStyle w:val="a4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 все документы, которые Доверитель выдаст для выполнения поручения.</w:t>
      </w:r>
    </w:p>
    <w:p w:rsidR="00762386" w:rsidRDefault="009F4606">
      <w:pPr>
        <w:pStyle w:val="a4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Нести ответственность за жизнь и здоровье детей во время следования к                   УМЦ «Авангард» и обратно, а также в дни проведения пятидневных учебных сборов.</w:t>
      </w:r>
    </w:p>
    <w:p w:rsidR="00762386" w:rsidRDefault="009F4606">
      <w:pPr>
        <w:pStyle w:val="a4"/>
        <w:numPr>
          <w:ilvl w:val="2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Ознакомиться с «инструктажем для сопровождающих (ответственного) по мерам </w:t>
      </w:r>
      <w:proofErr w:type="gramStart"/>
      <w:r>
        <w:rPr>
          <w:rFonts w:ascii="Times New Roman" w:hAnsi="Times New Roman" w:cs="Times New Roman"/>
          <w:sz w:val="24"/>
          <w:szCs w:val="24"/>
        </w:rPr>
        <w:t>безопасности  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перевозке детей».</w:t>
      </w:r>
    </w:p>
    <w:p w:rsidR="00762386" w:rsidRDefault="009F4606">
      <w:pPr>
        <w:pStyle w:val="a4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Обеспечить соблюдение мер безопасности во время поездки, посадки и высадки детей на остановках.</w:t>
      </w:r>
    </w:p>
    <w:p w:rsidR="00762386" w:rsidRDefault="009F4606">
      <w:pPr>
        <w:pStyle w:val="a4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контроль за соблюдением детьми правил поведения в                            УМЦ «</w:t>
      </w:r>
      <w:proofErr w:type="gramStart"/>
      <w:r>
        <w:rPr>
          <w:rFonts w:ascii="Times New Roman" w:hAnsi="Times New Roman" w:cs="Times New Roman"/>
          <w:sz w:val="24"/>
          <w:szCs w:val="24"/>
        </w:rPr>
        <w:t>Авангард»  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время проведения учебных сборов.</w:t>
      </w:r>
    </w:p>
    <w:p w:rsidR="00762386" w:rsidRDefault="009F4606">
      <w:pPr>
        <w:pStyle w:val="a4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возникновения нестандартных ситуаций в пути и месте проведения учебных сборов, немедленно ставить в известность Доверителя.  </w:t>
      </w:r>
    </w:p>
    <w:p w:rsidR="00762386" w:rsidRDefault="009F4606">
      <w:pPr>
        <w:pStyle w:val="a4"/>
        <w:numPr>
          <w:ilvl w:val="1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Доверитель обязан:</w:t>
      </w:r>
    </w:p>
    <w:p w:rsidR="00762386" w:rsidRDefault="009F4606">
      <w:pPr>
        <w:pStyle w:val="a4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Передать Поверенному все необходимые документы для выполнения поручения.</w:t>
      </w:r>
    </w:p>
    <w:p w:rsidR="00762386" w:rsidRDefault="009F4606">
      <w:pPr>
        <w:pStyle w:val="a4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Донести до Поверенного полную и достоверную информацию о вверяемом поручении.</w:t>
      </w:r>
    </w:p>
    <w:p w:rsidR="00762386" w:rsidRDefault="009F4606">
      <w:pPr>
        <w:pStyle w:val="a4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Своевременно обеспечить </w:t>
      </w:r>
      <w:r>
        <w:rPr>
          <w:rFonts w:ascii="Times New Roman" w:hAnsi="Times New Roman" w:cs="Times New Roman"/>
          <w:sz w:val="24"/>
          <w:szCs w:val="24"/>
        </w:rPr>
        <w:t xml:space="preserve">Поверенному </w:t>
      </w:r>
      <w:r>
        <w:rPr>
          <w:rFonts w:ascii="Times New Roman" w:hAnsi="Times New Roman" w:cs="Times New Roman"/>
          <w:color w:val="000000"/>
          <w:sz w:val="24"/>
          <w:szCs w:val="24"/>
        </w:rPr>
        <w:t>и участникам учебных сборов информацию о датах сборов, месте сбора для отбытия на учебные сборы, маршруте поездки.</w:t>
      </w:r>
    </w:p>
    <w:p w:rsidR="00762386" w:rsidRDefault="009F4606">
      <w:pPr>
        <w:pStyle w:val="a4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Обеспечить своевременную подачу документов Поверенного для получения пропуска для въезда и выезда в / из г. Мирный</w:t>
      </w:r>
    </w:p>
    <w:p w:rsidR="00762386" w:rsidRDefault="009F4606">
      <w:pPr>
        <w:pStyle w:val="a4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Выдать Поверенному для ознакомления «инструктаж для сопровождающих (ответственного) по мерам </w:t>
      </w:r>
      <w:proofErr w:type="gramStart"/>
      <w:r>
        <w:rPr>
          <w:rFonts w:ascii="Times New Roman" w:hAnsi="Times New Roman" w:cs="Times New Roman"/>
          <w:sz w:val="24"/>
          <w:szCs w:val="24"/>
        </w:rPr>
        <w:t>безопасности  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перевозке детей».</w:t>
      </w:r>
    </w:p>
    <w:p w:rsidR="00762386" w:rsidRDefault="009F4606">
      <w:pPr>
        <w:pStyle w:val="a4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Возместить Поверенному понесенные им издержки.</w:t>
      </w:r>
    </w:p>
    <w:p w:rsidR="00762386" w:rsidRDefault="009F4606">
      <w:pPr>
        <w:pStyle w:val="a4"/>
        <w:numPr>
          <w:ilvl w:val="1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Поверенный имеет право:</w:t>
      </w:r>
    </w:p>
    <w:p w:rsidR="00762386" w:rsidRDefault="009F4606">
      <w:pPr>
        <w:pStyle w:val="a4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Отказаться от исполнения обязательств по настоящему Договору, предупредив об этом Доверителя в письменной форме не позднее чем за _______ дней.</w:t>
      </w:r>
    </w:p>
    <w:p w:rsidR="00762386" w:rsidRDefault="009F4606">
      <w:pPr>
        <w:pStyle w:val="a4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Передать исполнение возложенного на него поручения согласно статье 976 ГК РФ: «Поверенный вправе передать исполнение поручения другому лицу (заместителю) лишь в случаях и на условиях, предусмотренных статьей 187 ГК РФ».</w:t>
      </w:r>
    </w:p>
    <w:p w:rsidR="00762386" w:rsidRDefault="009F4606">
      <w:pPr>
        <w:pStyle w:val="a4"/>
        <w:numPr>
          <w:ilvl w:val="1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Доверитель имеет право:</w:t>
      </w:r>
    </w:p>
    <w:p w:rsidR="00762386" w:rsidRDefault="009F4606">
      <w:pPr>
        <w:pStyle w:val="a4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Отменить поручение по настоящему Договору, предупредив об этом Поверенного в письменной форме не позднее чем за _______ дней.</w:t>
      </w:r>
    </w:p>
    <w:p w:rsidR="00762386" w:rsidRDefault="009F4606">
      <w:pPr>
        <w:pStyle w:val="a4"/>
        <w:numPr>
          <w:ilvl w:val="1"/>
          <w:numId w:val="1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Настоящий договор прекращается вследствие:</w:t>
      </w:r>
    </w:p>
    <w:p w:rsidR="00762386" w:rsidRDefault="009F4606">
      <w:pPr>
        <w:pStyle w:val="a4"/>
        <w:numPr>
          <w:ilvl w:val="2"/>
          <w:numId w:val="1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Отмены поручения Доверителем.</w:t>
      </w:r>
    </w:p>
    <w:p w:rsidR="00762386" w:rsidRDefault="009F4606">
      <w:pPr>
        <w:pStyle w:val="a4"/>
        <w:numPr>
          <w:ilvl w:val="2"/>
          <w:numId w:val="1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Отказа Поверенного от исполнения поручения.</w:t>
      </w:r>
    </w:p>
    <w:p w:rsidR="00762386" w:rsidRDefault="009F4606">
      <w:pPr>
        <w:pStyle w:val="a4"/>
        <w:numPr>
          <w:ilvl w:val="2"/>
          <w:numId w:val="1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Смерти Доверителя или Поверенного, признания кого-либо из них недееспособным, ограниченно дееспособным или безвестно отсутствующим.</w:t>
      </w:r>
    </w:p>
    <w:p w:rsidR="00762386" w:rsidRDefault="009F4606">
      <w:pPr>
        <w:pStyle w:val="Heading"/>
        <w:numPr>
          <w:ilvl w:val="0"/>
          <w:numId w:val="1"/>
        </w:numPr>
        <w:ind w:left="0" w:firstLine="284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Заключительные положения</w:t>
      </w:r>
    </w:p>
    <w:p w:rsidR="00762386" w:rsidRDefault="009F4606">
      <w:pPr>
        <w:pStyle w:val="a4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случае возникновения споров по вопросам, предусмотренным настоящим договором или в связи с ним, Стороны примут все меры к их разрешению путем переговоров. В случае невозможности разрешения указанных споров путем переговоров они будут разрешаться в порядке, установленном законодательством.</w:t>
      </w:r>
    </w:p>
    <w:p w:rsidR="00762386" w:rsidRDefault="009F4606">
      <w:pPr>
        <w:pStyle w:val="a4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 всем ином, что не предусмотрено настоящим договором, будут применяться нормы законодательства, регулирующего отношения по договору поручения</w:t>
      </w:r>
    </w:p>
    <w:p w:rsidR="00762386" w:rsidRDefault="009F4606">
      <w:pPr>
        <w:pStyle w:val="a4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Настоящий договор составлен в 2 экземплярах.</w:t>
      </w:r>
    </w:p>
    <w:p w:rsidR="00762386" w:rsidRDefault="009F4606">
      <w:pPr>
        <w:pStyle w:val="Heading"/>
        <w:spacing w:before="120"/>
        <w:ind w:firstLine="284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6. Подписи и печати сторон </w:t>
      </w:r>
    </w:p>
    <w:p w:rsidR="00762386" w:rsidRDefault="00762386">
      <w:pPr>
        <w:pStyle w:val="Heading"/>
        <w:ind w:firstLine="284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7"/>
        <w:gridCol w:w="4678"/>
      </w:tblGrid>
      <w:tr w:rsidR="00762386">
        <w:tc>
          <w:tcPr>
            <w:tcW w:w="4785" w:type="dxa"/>
            <w:shd w:val="clear" w:color="auto" w:fill="auto"/>
          </w:tcPr>
          <w:p w:rsidR="00762386" w:rsidRDefault="009F4606">
            <w:pPr>
              <w:spacing w:line="240" w:lineRule="auto"/>
              <w:ind w:firstLine="28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ПОВЕРЕННЫЙ</w:t>
            </w:r>
          </w:p>
          <w:p w:rsidR="00762386" w:rsidRDefault="00762386">
            <w:pPr>
              <w:spacing w:line="240" w:lineRule="auto"/>
              <w:ind w:firstLine="28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762386" w:rsidRDefault="009F4606">
            <w:pPr>
              <w:spacing w:line="240" w:lineRule="auto"/>
              <w:ind w:firstLine="28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ДОВЕРИТЕЛЬ</w:t>
            </w:r>
          </w:p>
        </w:tc>
      </w:tr>
      <w:tr w:rsidR="00762386">
        <w:tc>
          <w:tcPr>
            <w:tcW w:w="4785" w:type="dxa"/>
            <w:shd w:val="clear" w:color="auto" w:fill="auto"/>
          </w:tcPr>
          <w:p w:rsidR="00762386" w:rsidRDefault="009F4606">
            <w:pPr>
              <w:spacing w:line="240" w:lineRule="auto"/>
              <w:ind w:firstLine="284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  <w:p w:rsidR="00762386" w:rsidRDefault="009F4606">
            <w:pPr>
              <w:spacing w:line="240" w:lineRule="auto"/>
              <w:ind w:firstLine="28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62386" w:rsidRDefault="009F4606">
            <w:pPr>
              <w:spacing w:line="240" w:lineRule="auto"/>
              <w:ind w:firstLine="28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регистрации. _________</w:t>
            </w:r>
          </w:p>
          <w:p w:rsidR="00762386" w:rsidRDefault="009F4606">
            <w:pPr>
              <w:spacing w:line="240" w:lineRule="auto"/>
              <w:ind w:firstLine="28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аспорт: ______________ </w:t>
            </w:r>
          </w:p>
          <w:p w:rsidR="00762386" w:rsidRDefault="009F4606">
            <w:pPr>
              <w:spacing w:line="240" w:lineRule="auto"/>
              <w:ind w:firstLine="28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Выдан: </w:t>
            </w:r>
          </w:p>
        </w:tc>
        <w:tc>
          <w:tcPr>
            <w:tcW w:w="4786" w:type="dxa"/>
            <w:shd w:val="clear" w:color="auto" w:fill="auto"/>
          </w:tcPr>
          <w:p w:rsidR="00762386" w:rsidRDefault="00762386">
            <w:pPr>
              <w:spacing w:line="240" w:lineRule="auto"/>
              <w:ind w:firstLine="28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386">
        <w:tc>
          <w:tcPr>
            <w:tcW w:w="4785" w:type="dxa"/>
            <w:shd w:val="clear" w:color="auto" w:fill="auto"/>
          </w:tcPr>
          <w:p w:rsidR="00762386" w:rsidRDefault="00762386">
            <w:pPr>
              <w:spacing w:line="240" w:lineRule="auto"/>
              <w:ind w:firstLine="28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386" w:rsidRDefault="009F4606">
            <w:pPr>
              <w:spacing w:line="240" w:lineRule="auto"/>
              <w:ind w:firstLine="28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_____________________/               /</w:t>
            </w:r>
          </w:p>
        </w:tc>
        <w:tc>
          <w:tcPr>
            <w:tcW w:w="4786" w:type="dxa"/>
            <w:shd w:val="clear" w:color="auto" w:fill="auto"/>
          </w:tcPr>
          <w:p w:rsidR="00762386" w:rsidRDefault="00762386">
            <w:pPr>
              <w:spacing w:line="240" w:lineRule="auto"/>
              <w:ind w:firstLine="28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386" w:rsidRDefault="009F4606">
            <w:pPr>
              <w:spacing w:line="240" w:lineRule="auto"/>
              <w:ind w:firstLine="28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_____________________/               /</w:t>
            </w:r>
          </w:p>
        </w:tc>
      </w:tr>
    </w:tbl>
    <w:p w:rsidR="00762386" w:rsidRDefault="009F4606">
      <w:pPr>
        <w:spacing w:line="240" w:lineRule="auto"/>
        <w:ind w:firstLine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М.П.</w:t>
      </w:r>
    </w:p>
    <w:sectPr w:rsidR="00762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7E8C" w:rsidRDefault="005D7E8C">
      <w:pPr>
        <w:spacing w:line="240" w:lineRule="auto"/>
      </w:pPr>
      <w:r>
        <w:separator/>
      </w:r>
    </w:p>
  </w:endnote>
  <w:endnote w:type="continuationSeparator" w:id="0">
    <w:p w:rsidR="005D7E8C" w:rsidRDefault="005D7E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7E8C" w:rsidRDefault="005D7E8C">
      <w:pPr>
        <w:spacing w:after="0"/>
      </w:pPr>
      <w:r>
        <w:separator/>
      </w:r>
    </w:p>
  </w:footnote>
  <w:footnote w:type="continuationSeparator" w:id="0">
    <w:p w:rsidR="005D7E8C" w:rsidRDefault="005D7E8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85667B"/>
    <w:multiLevelType w:val="multilevel"/>
    <w:tmpl w:val="4485667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91B"/>
    <w:rsid w:val="0000798E"/>
    <w:rsid w:val="00011310"/>
    <w:rsid w:val="000378E9"/>
    <w:rsid w:val="00045E45"/>
    <w:rsid w:val="000E4056"/>
    <w:rsid w:val="0013147D"/>
    <w:rsid w:val="00185C2C"/>
    <w:rsid w:val="005D7E8C"/>
    <w:rsid w:val="00600A21"/>
    <w:rsid w:val="00676485"/>
    <w:rsid w:val="006943AF"/>
    <w:rsid w:val="006A71B4"/>
    <w:rsid w:val="007026F8"/>
    <w:rsid w:val="00710F2F"/>
    <w:rsid w:val="00762386"/>
    <w:rsid w:val="00851952"/>
    <w:rsid w:val="0086554C"/>
    <w:rsid w:val="008F0674"/>
    <w:rsid w:val="0097691B"/>
    <w:rsid w:val="009F4606"/>
    <w:rsid w:val="00A40E74"/>
    <w:rsid w:val="00A91C57"/>
    <w:rsid w:val="00AA7E27"/>
    <w:rsid w:val="00AB5B1F"/>
    <w:rsid w:val="00AC2024"/>
    <w:rsid w:val="00B25118"/>
    <w:rsid w:val="00B55E37"/>
    <w:rsid w:val="00D1151A"/>
    <w:rsid w:val="00D17C2D"/>
    <w:rsid w:val="00DA7500"/>
    <w:rsid w:val="00DE161F"/>
    <w:rsid w:val="192C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CA1D2"/>
  <w15:docId w15:val="{9E08DE89-4367-4184-A272-7E4FAFE6C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 Spacing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Preformat">
    <w:name w:val="Preformat"/>
    <w:pPr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PatrUser</dc:creator>
  <cp:lastModifiedBy>Кононова Анна Николаевна</cp:lastModifiedBy>
  <cp:revision>3</cp:revision>
  <dcterms:created xsi:type="dcterms:W3CDTF">2025-02-26T08:26:00Z</dcterms:created>
  <dcterms:modified xsi:type="dcterms:W3CDTF">2025-03-04T07:42:00Z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A18CBA741CA348B6A3912324FA4CBFE6_12</vt:lpwstr>
  </property>
</Properties>
</file>